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DF4C91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двадцать первой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 xml:space="preserve">сессии </w:t>
      </w:r>
      <w:r w:rsidR="00F430E7">
        <w:rPr>
          <w:sz w:val="28"/>
          <w:szCs w:val="28"/>
          <w:lang w:eastAsia="ru-RU"/>
        </w:rPr>
        <w:t>шестого</w:t>
      </w:r>
      <w:r w:rsidR="005F1BC2">
        <w:rPr>
          <w:sz w:val="28"/>
          <w:szCs w:val="28"/>
          <w:lang w:eastAsia="ru-RU"/>
        </w:rPr>
        <w:t xml:space="preserve">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DF4C91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11.05.2023</w:t>
      </w:r>
      <w:r w:rsidR="00E462C7" w:rsidRPr="000A4330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9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F430E7">
        <w:rPr>
          <w:sz w:val="28"/>
          <w:szCs w:val="28"/>
        </w:rPr>
        <w:t xml:space="preserve"> области за 202</w:t>
      </w:r>
      <w:r w:rsidR="00DF4C9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исполнении бюджета Репьевского сельсовета Тогучинского района Новосирийской области за 20</w:t>
      </w:r>
      <w:r w:rsidR="00197DF0">
        <w:rPr>
          <w:sz w:val="28"/>
          <w:szCs w:val="28"/>
        </w:rPr>
        <w:t>2</w:t>
      </w:r>
      <w:r w:rsidR="00DF4C91">
        <w:rPr>
          <w:sz w:val="28"/>
          <w:szCs w:val="28"/>
        </w:rPr>
        <w:t>2</w:t>
      </w:r>
      <w:bookmarkStart w:id="0" w:name="_GoBack"/>
      <w:bookmarkEnd w:id="0"/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Pr="001353D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Репьевского сельсовета </w:t>
      </w:r>
    </w:p>
    <w:p w:rsidR="005F1BC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Тогучинского района Новосибирской области                              </w:t>
      </w:r>
      <w:r w:rsidRPr="001353D2">
        <w:rPr>
          <w:sz w:val="28"/>
          <w:szCs w:val="28"/>
          <w:lang w:eastAsia="ru-RU"/>
        </w:rPr>
        <w:t>А.В. Строков</w:t>
      </w: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Pr="001353D2" w:rsidRDefault="008D01A4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 xml:space="preserve">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</w:t>
      </w:r>
      <w:r w:rsidR="00F430E7">
        <w:rPr>
          <w:sz w:val="28"/>
          <w:szCs w:val="28"/>
          <w:lang w:eastAsia="ru-RU"/>
        </w:rPr>
        <w:t xml:space="preserve">                            Н.М. Лютков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/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0A4330"/>
    <w:rsid w:val="00197DF0"/>
    <w:rsid w:val="001F62DB"/>
    <w:rsid w:val="0039055D"/>
    <w:rsid w:val="0058407E"/>
    <w:rsid w:val="005F1BC2"/>
    <w:rsid w:val="00691C70"/>
    <w:rsid w:val="007E5BF6"/>
    <w:rsid w:val="008D01A4"/>
    <w:rsid w:val="00C45A95"/>
    <w:rsid w:val="00DF4C91"/>
    <w:rsid w:val="00E462C7"/>
    <w:rsid w:val="00F430E7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13</cp:revision>
  <cp:lastPrinted>2023-05-11T09:34:00Z</cp:lastPrinted>
  <dcterms:created xsi:type="dcterms:W3CDTF">2016-07-11T05:04:00Z</dcterms:created>
  <dcterms:modified xsi:type="dcterms:W3CDTF">2023-05-11T09:34:00Z</dcterms:modified>
</cp:coreProperties>
</file>